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Grzejnik elektryczny electrolux 2000 - czy się opłaca?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Grzejniki konwektorowe to przenośne elektryczne grzejniki, które są możliwe do ustawienia w dowolnym pomieszczeniu, a także takie modele które można zamontować na ścianie. Jednym z modeli które istnieją na rynku, jest grzejnik elektryczny electrolux 2000. Sprawdźmy, czym się charakteryzuje!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mówiliśmy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grzejnik elektryczny Electrolux 2000</w:t>
      </w:r>
      <w:r>
        <w:rPr>
          <w:rFonts w:ascii="calibri" w:hAnsi="calibri" w:eastAsia="calibri" w:cs="calibri"/>
          <w:sz w:val="24"/>
          <w:szCs w:val="24"/>
        </w:rPr>
        <w:t xml:space="preserve">, jest grzejnikiem konwektorowym. Jeżeli jesteście zainteresowani tego typu rozwiązaniem, to wcale się nie dziwimy, ponieważ ten rodzaj ogrzewania wydaje się być coraz ciekawszą alternatywną, a przy okazji ekologiczną!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grzejnik konwektorowy?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Grzejnik elektryczny Electrolux 2000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inne grzejniki konwektorowe zasysają powietrze od dołu, a następnie je ogrzewa i ogrzane powietrze unosi się ku górze. Dzięki temu, że działa w zakresie niewysokich temperatur do maksymalnie 60 stopni, kurz się nie spala. A przez dużą powierzchnię wymiany ciepła grzejniki tego typu oddają ciepło równomiernie i efektywnie. Grzejniki tego typu posiadają także inne całkiem przydatne bajery - oprócz takich oczywistych jak możliwość ustawienia temperatury, po całkiem ciekawe jak wyłącznik czasowy, programator, a także możliwość sterowania pilotem czy przez WiFi. Oprócz tego są lekkie i poręczne i mogą być używane w sytuacjach awaryjnych poza sezonem grzewczym.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grzejnik elektryczny Electrolux 2000?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Grzejnik elektryczny Electrolux 2000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Brilliant jest wysokiej jakości produktem w eleganckim czarnym kolorze. Jest to dobrze i starannie wykonany produkt wykonany w stylu minimalistycznym z czarnym szklanym panelem na których znajduje się z termostat elektroniczny. Grzejnik ten jest przeznaczony do montażu podłogowego i ściennego. Urządzenie jest sterowane elektronicznie oraz ze względów na bezpieczeństwo jest on chroniony przed przegrzaniem, oraz awaryjne wyłączenie podczas przewracania.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poczułeś się zainteresowany tym produktem, to wejdź na stronę Centrowent i przekonaj się, co mają Ci do zaoferowania. Kto wie, może spodobają Ci się jakieś inne produkty?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owent.pl/produkty/grzejnik-elektryczny-konw-electrolux-2000w-szklo&#9;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2026-09-16T13:38:16+02:00</dcterms:created>
  <dcterms:modified xsi:type="dcterms:W3CDTF">2026-09-16T13:38:16+02:00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