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 elektryczny electrolux 2000 - czy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konwektorowe to przenośne elektryczne grzejniki, które są możliwe do ustawienia w dowolnym pomieszczeniu, a także takie modele które można zamontować na ścianie. Jednym z modeli które istnieją na rynku, jest grzejnik elektryczny electrolux 2000. Sprawdźmy,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grzejnik elektryczny Electrolux 2000</w:t>
      </w:r>
      <w:r>
        <w:rPr>
          <w:rFonts w:ascii="calibri" w:hAnsi="calibri" w:eastAsia="calibri" w:cs="calibri"/>
          <w:sz w:val="24"/>
          <w:szCs w:val="24"/>
        </w:rPr>
        <w:t xml:space="preserve">, jest grzejnikiem konwektorowym. Jeżeli jesteście zainteresowani tego typu rozwiązaniem, to wcale się nie dziwimy, ponieważ ten rodzaj ogrzewania wydaje się być coraz ciekawszą alternatywną, a przy okazji ekologiczną!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grzejnik konwektorowy?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 elektryczny Electrolux 2000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inne grzejniki konwektorowe zasysają powietrze od dołu, a następnie je ogrzewa i ogrzane powietrze unosi się ku górze. Dzięki temu, że działa w zakresie niewysokich temperatur do maksymalnie 60 stopni, kurz się nie spala. A przez dużą powierzchnię wymiany ciepła grzejniki tego typu oddają ciepło równomiernie i efektywnie. Grzejniki tego typu posiadają także inne całkiem przydatne bajery - oprócz takich oczywistych jak możliwość ustawienia temperatury, po całkiem ciekawe jak wyłącznik czasowy, programator, a także możliwość sterowania pilotem czy przez WiFi. Oprócz tego są lekkie i poręczne i mogą być używane w sytuacjach awaryjnych poza sezonem grzewczym.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grzejnik elektryczny Electrolux 2000?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 elektryczny Electrolux 2000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Brilliant jest wysokiej jakości produktem w eleganckim czarnym kolorze. Jest to dobrze i starannie wykonany produkt wykonany w stylu minimalistycznym z czarnym szklanym panelem na których znajduje się z termostat elektroniczny. Grzejnik ten jest przeznaczony do montażu podłogowego i ściennego. Urządzenie jest sterowane elektronicznie oraz ze względów na bezpieczeństwo jest on chroniony przed przegrzaniem, oraz awaryjne wyłączenie podczas przewracania.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poczułeś się zainteresowany tym produktem, to wejdź na stronę Centrowent i przekonaj się, co mają Ci do zaoferowania. Kto wie, może spodobają Ci się jakieś inne produkty?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grzejnik-elektryczny-konw-electrolux-2000w-szklo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2025-12-10T05:01:26+01:00</dcterms:created>
  <dcterms:modified xsi:type="dcterms:W3CDTF">2025-12-10T05:01:26+01:00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