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Elektryczna nagrzewnica kanałowa EKS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Jeżeli potrzebujesz zwiększyć temperaturę powietrza w swojej wentylacji, to sprawdź elektryczną nagrzewnicę kanałową EKS! Znajdziesz ją w ofercie sklepu Centrowent.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Twój sposób na ciepłe powietrze - elektryczna nagrzewnica kanałowa EKS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Jednym ze sposobów na zwiększenie temperatury powietrza w systemach wentylacyjnych są </w:t>
      </w:r>
      <w:r>
        <w:rPr>
          <w:rFonts w:ascii="calibri" w:hAnsi="calibri" w:eastAsia="calibri" w:cs="calibri"/>
          <w:sz w:val="24"/>
          <w:szCs w:val="24"/>
          <w:b/>
        </w:rPr>
        <w:t xml:space="preserve">elektryczne nagrzewnice kanałowe</w:t>
      </w:r>
      <w:r>
        <w:rPr>
          <w:rFonts w:ascii="calibri" w:hAnsi="calibri" w:eastAsia="calibri" w:cs="calibri"/>
          <w:sz w:val="24"/>
          <w:szCs w:val="24"/>
        </w:rPr>
        <w:t xml:space="preserve">, takie jak </w:t>
      </w:r>
      <w:r>
        <w:rPr>
          <w:rFonts w:ascii="calibri" w:hAnsi="calibri" w:eastAsia="calibri" w:cs="calibri"/>
          <w:sz w:val="24"/>
          <w:szCs w:val="24"/>
          <w:b/>
        </w:rPr>
        <w:t xml:space="preserve">EKS</w:t>
      </w:r>
      <w:r>
        <w:rPr>
          <w:rFonts w:ascii="calibri" w:hAnsi="calibri" w:eastAsia="calibri" w:cs="calibri"/>
          <w:sz w:val="24"/>
          <w:szCs w:val="24"/>
        </w:rPr>
        <w:t xml:space="preserve">. Są one stosowane w przekrojach wentylacyjnych o przekroju okrągłym, w którym zachodzi konieczność podgrzania temperatury powietrza które jest aktualnie nawiewane.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Do czego mogą być używane nagrzewnice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Tak jak pisaliśmy, są one głównie stosowane do zwiększania albo utrzymywania wysokiej temperatury, jednak kolejnym ich zastosowaniem jest także rekuperacja. Wtedy w domowych systemach rekuperacji takie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elektryczne nagrzewnice kanałowe EKS</w:t>
        </w:r>
      </w:hyperlink>
      <w:r>
        <w:rPr>
          <w:rFonts w:ascii="calibri" w:hAnsi="calibri" w:eastAsia="calibri" w:cs="calibri"/>
          <w:sz w:val="24"/>
          <w:szCs w:val="24"/>
        </w:rPr>
        <w:t xml:space="preserve"> używane są jako wstępne lub wtórne. Jeżeli zastanawiacie się, czym jest rekuperacja, to tak nazywamy wentylację mechaniczną z odzyskiem ciepła. Wtedy powietrza zamiast ciągu opiera się na ruchu powietrza, które jest wytwarzane przez maszynę zwaną w tym wypadku rekuperatorem. To właśnie to urządzenie umożliwia kontrolę ruchu powietrza które jest nawiewane i usuwane z pomieszczeń, a także odzyskiwanie ciepła z nagrzanego i brudnego powietrza. Tak więc wynika z tego, że jest to system w którym brudne zużyte powietrze zamieniane jest w czyściutkie i świeżutkie powietrze, które dodatkowo ciągle jest ciepłe!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Co wyróżnia elektryczne nagrzewnice kanałowe EKS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Obudowa tej nagrzewnicy została wykonana ze stali pokrytej alucynkiem, co sprawia, że jest ona odporna na wysokie temperatury. Sama rura elementów grzewczych została wykonana ze stali nierdzewnej AISI 304, a w grzejnikach tej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elektrycznej nagrzewnicy kanałowej EKS</w:t>
      </w:r>
      <w:r>
        <w:rPr>
          <w:rFonts w:ascii="calibri" w:hAnsi="calibri" w:eastAsia="calibri" w:cs="calibri"/>
          <w:sz w:val="24"/>
          <w:szCs w:val="24"/>
        </w:rPr>
        <w:t xml:space="preserve"> znajdziesz dwa termostaty zabezpieczające i zaciski śrubowe do łatwego podłączenia. Jeżeli ten produkt Cię zainteresował, to ten i wiele innych znajdziesz na oficjalnej stronie Centrowent. Sprawdź sam, co mają Ci do zaoferowania!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centrowent.pl/produkty/kanalowe-nagrzewnice-elektryczne-ek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2025-05-09T22:43:32+02:00</dcterms:created>
  <dcterms:modified xsi:type="dcterms:W3CDTF">2025-05-09T22:43:32+02:00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